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A096" w14:textId="5141152C" w:rsidR="00303EA6" w:rsidRDefault="00303EA6" w:rsidP="00303EA6">
      <w:pPr>
        <w:jc w:val="center"/>
        <w:rPr>
          <w:b/>
          <w:sz w:val="22"/>
        </w:rPr>
      </w:pPr>
      <w:r w:rsidRPr="00303EA6">
        <w:rPr>
          <w:rFonts w:asciiTheme="minorHAnsi" w:eastAsiaTheme="minorHAnsi" w:hAnsiTheme="minorHAnsi" w:hint="eastAsia"/>
          <w:b/>
          <w:bCs/>
          <w:sz w:val="26"/>
          <w:szCs w:val="26"/>
        </w:rPr>
        <w:t xml:space="preserve">사이언스 </w:t>
      </w:r>
      <w:proofErr w:type="spellStart"/>
      <w:r w:rsidRPr="00303EA6">
        <w:rPr>
          <w:rFonts w:asciiTheme="minorHAnsi" w:eastAsiaTheme="minorHAnsi" w:hAnsiTheme="minorHAnsi" w:hint="eastAsia"/>
          <w:b/>
          <w:bCs/>
          <w:sz w:val="26"/>
          <w:szCs w:val="26"/>
        </w:rPr>
        <w:t>디톡</w:t>
      </w:r>
      <w:proofErr w:type="spellEnd"/>
      <w:r w:rsidRPr="00303EA6">
        <w:rPr>
          <w:rFonts w:asciiTheme="minorHAnsi" w:eastAsiaTheme="minorHAnsi" w:hAnsiTheme="minorHAnsi" w:hint="eastAsia"/>
          <w:b/>
          <w:bCs/>
          <w:sz w:val="26"/>
          <w:szCs w:val="26"/>
        </w:rPr>
        <w:t>s</w:t>
      </w:r>
      <w:r w:rsidRPr="00303EA6">
        <w:rPr>
          <w:rFonts w:asciiTheme="minorHAnsi" w:eastAsiaTheme="minorHAnsi" w:hAnsiTheme="minorHAnsi"/>
          <w:b/>
          <w:bCs/>
          <w:sz w:val="26"/>
          <w:szCs w:val="26"/>
        </w:rPr>
        <w:t xml:space="preserve"> </w:t>
      </w:r>
      <w:r w:rsidRPr="00303EA6">
        <w:rPr>
          <w:rFonts w:asciiTheme="minorHAnsi" w:eastAsiaTheme="minorHAnsi" w:hAnsiTheme="minorHAnsi" w:hint="eastAsia"/>
          <w:b/>
          <w:bCs/>
          <w:sz w:val="26"/>
          <w:szCs w:val="26"/>
        </w:rPr>
        <w:t>플랫폼(반응형 웹/앱)</w:t>
      </w:r>
      <w:r>
        <w:rPr>
          <w:b/>
          <w:bCs/>
          <w:sz w:val="26"/>
          <w:szCs w:val="28"/>
        </w:rPr>
        <w:t xml:space="preserve"> 개발</w:t>
      </w:r>
    </w:p>
    <w:p w14:paraId="53497E85" w14:textId="77777777" w:rsidR="00303EA6" w:rsidRDefault="00303EA6" w:rsidP="00303EA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과 업 지 시 서</w:t>
      </w:r>
    </w:p>
    <w:p w14:paraId="4587A0F6" w14:textId="77777777" w:rsidR="00303EA6" w:rsidRDefault="00303EA6" w:rsidP="00303EA6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사업개요</w:t>
      </w:r>
    </w:p>
    <w:p w14:paraId="7F36E5BD" w14:textId="77777777" w:rsidR="00303EA6" w:rsidRDefault="00303EA6" w:rsidP="00303EA6">
      <w:pPr>
        <w:pStyle w:val="a3"/>
        <w:numPr>
          <w:ilvl w:val="0"/>
          <w:numId w:val="2"/>
        </w:numPr>
        <w:ind w:leftChars="0"/>
      </w:pPr>
      <w:r>
        <w:t>사업</w:t>
      </w:r>
      <w:r>
        <w:rPr>
          <w:rFonts w:hint="eastAsia"/>
        </w:rPr>
        <w:t xml:space="preserve"> 개요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6070"/>
        <w:gridCol w:w="1701"/>
      </w:tblGrid>
      <w:tr w:rsidR="00303EA6" w14:paraId="0BB6696D" w14:textId="77777777" w:rsidTr="00303EA6">
        <w:tc>
          <w:tcPr>
            <w:tcW w:w="1215" w:type="dxa"/>
            <w:shd w:val="clear" w:color="auto" w:fill="808080"/>
          </w:tcPr>
          <w:p w14:paraId="781884D5" w14:textId="77777777" w:rsidR="00303EA6" w:rsidRDefault="00303EA6" w:rsidP="008C7C2F">
            <w:pPr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구분</w:t>
            </w:r>
          </w:p>
        </w:tc>
        <w:tc>
          <w:tcPr>
            <w:tcW w:w="6070" w:type="dxa"/>
            <w:shd w:val="clear" w:color="auto" w:fill="808080"/>
          </w:tcPr>
          <w:p w14:paraId="5FACE546" w14:textId="77777777" w:rsidR="00303EA6" w:rsidRDefault="00303EA6" w:rsidP="008C7C2F">
            <w:pPr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내용</w:t>
            </w:r>
          </w:p>
        </w:tc>
        <w:tc>
          <w:tcPr>
            <w:tcW w:w="1701" w:type="dxa"/>
            <w:shd w:val="clear" w:color="auto" w:fill="808080"/>
          </w:tcPr>
          <w:p w14:paraId="06E49F0D" w14:textId="77777777" w:rsidR="00303EA6" w:rsidRDefault="00303EA6" w:rsidP="008C7C2F">
            <w:pPr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비고</w:t>
            </w:r>
          </w:p>
        </w:tc>
      </w:tr>
      <w:tr w:rsidR="00303EA6" w14:paraId="30563C85" w14:textId="77777777" w:rsidTr="00303EA6">
        <w:tc>
          <w:tcPr>
            <w:tcW w:w="1215" w:type="dxa"/>
            <w:shd w:val="clear" w:color="auto" w:fill="auto"/>
          </w:tcPr>
          <w:p w14:paraId="6FF73ACF" w14:textId="77777777" w:rsidR="00303EA6" w:rsidRDefault="00303EA6" w:rsidP="00303EA6">
            <w:r>
              <w:rPr>
                <w:rFonts w:hint="eastAsia"/>
              </w:rPr>
              <w:t>사업명</w:t>
            </w:r>
          </w:p>
        </w:tc>
        <w:tc>
          <w:tcPr>
            <w:tcW w:w="6070" w:type="dxa"/>
            <w:shd w:val="clear" w:color="auto" w:fill="auto"/>
          </w:tcPr>
          <w:p w14:paraId="7A980A96" w14:textId="5FBF3008" w:rsidR="00303EA6" w:rsidRDefault="00303EA6" w:rsidP="00303EA6">
            <w:bookmarkStart w:id="0" w:name="_top"/>
            <w:bookmarkEnd w:id="0"/>
            <w:r>
              <w:rPr>
                <w:rFonts w:hint="eastAsia"/>
              </w:rPr>
              <w:t xml:space="preserve">사이언스 </w:t>
            </w:r>
            <w:proofErr w:type="spellStart"/>
            <w:r>
              <w:rPr>
                <w:rFonts w:hint="eastAsia"/>
              </w:rPr>
              <w:t>디톡</w:t>
            </w:r>
            <w:proofErr w:type="spellEnd"/>
            <w:r>
              <w:rPr>
                <w:rFonts w:hint="eastAsia"/>
              </w:rPr>
              <w:t>s</w:t>
            </w:r>
            <w:r>
              <w:t xml:space="preserve"> </w:t>
            </w:r>
            <w:r>
              <w:rPr>
                <w:rFonts w:hint="eastAsia"/>
              </w:rPr>
              <w:t>플랫폼(반응형 웹/앱)</w:t>
            </w:r>
            <w:r>
              <w:t xml:space="preserve"> 개발</w:t>
            </w:r>
          </w:p>
        </w:tc>
        <w:tc>
          <w:tcPr>
            <w:tcW w:w="1701" w:type="dxa"/>
            <w:shd w:val="clear" w:color="auto" w:fill="auto"/>
          </w:tcPr>
          <w:p w14:paraId="35DB1235" w14:textId="77777777" w:rsidR="00303EA6" w:rsidRDefault="00303EA6" w:rsidP="00303EA6"/>
        </w:tc>
      </w:tr>
      <w:tr w:rsidR="00303EA6" w14:paraId="43FB5E22" w14:textId="77777777" w:rsidTr="00303EA6">
        <w:tc>
          <w:tcPr>
            <w:tcW w:w="1215" w:type="dxa"/>
            <w:shd w:val="clear" w:color="auto" w:fill="auto"/>
          </w:tcPr>
          <w:p w14:paraId="775C75CE" w14:textId="77777777" w:rsidR="00303EA6" w:rsidRDefault="00303EA6" w:rsidP="00303EA6">
            <w:r>
              <w:rPr>
                <w:rFonts w:hint="eastAsia"/>
              </w:rPr>
              <w:t>기간</w:t>
            </w:r>
          </w:p>
        </w:tc>
        <w:tc>
          <w:tcPr>
            <w:tcW w:w="6070" w:type="dxa"/>
            <w:shd w:val="clear" w:color="auto" w:fill="auto"/>
          </w:tcPr>
          <w:p w14:paraId="31206895" w14:textId="2BA37A03" w:rsidR="00303EA6" w:rsidRDefault="00303EA6" w:rsidP="00303EA6">
            <w:r>
              <w:rPr>
                <w:rFonts w:hint="eastAsia"/>
              </w:rPr>
              <w:t>2022. 5. 2(월) ~ 9.</w:t>
            </w:r>
            <w:r>
              <w:t xml:space="preserve"> </w:t>
            </w:r>
            <w:r>
              <w:rPr>
                <w:rFonts w:hint="eastAsia"/>
              </w:rPr>
              <w:t>30(금) 5개월</w:t>
            </w:r>
          </w:p>
        </w:tc>
        <w:tc>
          <w:tcPr>
            <w:tcW w:w="1701" w:type="dxa"/>
            <w:shd w:val="clear" w:color="auto" w:fill="auto"/>
          </w:tcPr>
          <w:p w14:paraId="4358E2A3" w14:textId="77777777" w:rsidR="00303EA6" w:rsidRDefault="00303EA6" w:rsidP="00303EA6"/>
        </w:tc>
      </w:tr>
      <w:tr w:rsidR="00303EA6" w14:paraId="3ADA5DBD" w14:textId="77777777" w:rsidTr="00303EA6">
        <w:tc>
          <w:tcPr>
            <w:tcW w:w="1215" w:type="dxa"/>
            <w:shd w:val="clear" w:color="auto" w:fill="auto"/>
          </w:tcPr>
          <w:p w14:paraId="1D570CCE" w14:textId="77777777" w:rsidR="00303EA6" w:rsidRDefault="00303EA6" w:rsidP="00303EA6">
            <w:r>
              <w:rPr>
                <w:rFonts w:hint="eastAsia"/>
              </w:rPr>
              <w:t>예산</w:t>
            </w:r>
          </w:p>
        </w:tc>
        <w:tc>
          <w:tcPr>
            <w:tcW w:w="6070" w:type="dxa"/>
            <w:shd w:val="clear" w:color="auto" w:fill="auto"/>
          </w:tcPr>
          <w:p w14:paraId="2F92F522" w14:textId="6204CA47" w:rsidR="00303EA6" w:rsidRDefault="00303EA6" w:rsidP="00303EA6">
            <w:r>
              <w:rPr>
                <w:rFonts w:hint="eastAsia"/>
              </w:rPr>
              <w:t xml:space="preserve">금 80,000,000원 (부가가치세 별도, 개발 장비 </w:t>
            </w:r>
            <w:proofErr w:type="spellStart"/>
            <w:r>
              <w:rPr>
                <w:rFonts w:hint="eastAsia"/>
              </w:rPr>
              <w:t>임차비</w:t>
            </w:r>
            <w:proofErr w:type="spellEnd"/>
            <w:r>
              <w:rPr>
                <w:rFonts w:hint="eastAsia"/>
              </w:rPr>
              <w:t xml:space="preserve"> 포함)</w:t>
            </w:r>
          </w:p>
        </w:tc>
        <w:tc>
          <w:tcPr>
            <w:tcW w:w="1701" w:type="dxa"/>
            <w:shd w:val="clear" w:color="auto" w:fill="auto"/>
          </w:tcPr>
          <w:p w14:paraId="33D2D8F7" w14:textId="77777777" w:rsidR="00303EA6" w:rsidRDefault="00303EA6" w:rsidP="00303EA6"/>
        </w:tc>
      </w:tr>
      <w:tr w:rsidR="00303EA6" w14:paraId="02BD9C1E" w14:textId="77777777" w:rsidTr="00303EA6">
        <w:tc>
          <w:tcPr>
            <w:tcW w:w="1215" w:type="dxa"/>
            <w:shd w:val="clear" w:color="auto" w:fill="auto"/>
          </w:tcPr>
          <w:p w14:paraId="664AE59D" w14:textId="77777777" w:rsidR="00303EA6" w:rsidRDefault="00303EA6" w:rsidP="00303EA6">
            <w:r>
              <w:rPr>
                <w:rFonts w:hint="eastAsia"/>
              </w:rPr>
              <w:t>개발 목적</w:t>
            </w:r>
          </w:p>
        </w:tc>
        <w:tc>
          <w:tcPr>
            <w:tcW w:w="6070" w:type="dxa"/>
            <w:shd w:val="clear" w:color="auto" w:fill="auto"/>
          </w:tcPr>
          <w:p w14:paraId="62579C96" w14:textId="2878897A" w:rsidR="00303EA6" w:rsidRDefault="00303EA6" w:rsidP="00303EA6">
            <w:r w:rsidRPr="008B1A2A">
              <w:rPr>
                <w:rFonts w:asciiTheme="minorHAnsi" w:eastAsiaTheme="minorHAnsi" w:hAnsiTheme="minorHAnsi" w:cs="굴림" w:hint="eastAsia"/>
                <w:color w:val="000000"/>
                <w:spacing w:val="-10"/>
                <w:kern w:val="0"/>
                <w:szCs w:val="20"/>
              </w:rPr>
              <w:t>디지털 네이티브 세대인 청소년의 니즈에 맞추어 쉽게 소비할 수 있는 디지털 콘텐츠의 형태로 과학 이슈를 제공함으로써 과학 이슈에 대한 관심과 이해를 높이고</w:t>
            </w:r>
            <w:r w:rsidRPr="008B1A2A">
              <w:rPr>
                <w:rFonts w:asciiTheme="minorHAnsi" w:eastAsiaTheme="minorHAnsi" w:hAnsiTheme="minorHAnsi" w:cs="굴림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8B1A2A">
              <w:rPr>
                <w:rFonts w:asciiTheme="minorHAnsi" w:eastAsiaTheme="minorHAnsi" w:hAnsiTheme="minorHAnsi" w:cs="굴림" w:hint="eastAsia"/>
                <w:color w:val="000000"/>
                <w:spacing w:val="-10"/>
                <w:kern w:val="0"/>
                <w:szCs w:val="20"/>
              </w:rPr>
              <w:t xml:space="preserve">더 나아가 </w:t>
            </w:r>
            <w:proofErr w:type="spellStart"/>
            <w:r w:rsidRPr="008B1A2A">
              <w:rPr>
                <w:rFonts w:asciiTheme="minorHAnsi" w:eastAsiaTheme="minorHAnsi" w:hAnsiTheme="minorHAnsi" w:cs="굴림" w:hint="eastAsia"/>
                <w:color w:val="000000"/>
                <w:spacing w:val="-10"/>
                <w:kern w:val="0"/>
                <w:szCs w:val="20"/>
              </w:rPr>
              <w:t>일방향</w:t>
            </w:r>
            <w:proofErr w:type="spellEnd"/>
            <w:r w:rsidRPr="008B1A2A">
              <w:rPr>
                <w:rFonts w:asciiTheme="minorHAnsi" w:eastAsiaTheme="minorHAnsi" w:hAnsiTheme="minorHAnsi" w:cs="굴림" w:hint="eastAsia"/>
                <w:color w:val="000000"/>
                <w:spacing w:val="-10"/>
                <w:kern w:val="0"/>
                <w:szCs w:val="20"/>
              </w:rPr>
              <w:t xml:space="preserve"> 정보 전달이 아닌 쌍방향 콘텐츠를 통해 미래세대가 직접 참여 및 콘텐츠 재생산을 할 수 있는 서비스 제공</w:t>
            </w:r>
            <w:r w:rsidRPr="008B1A2A">
              <w:rPr>
                <w:rFonts w:asciiTheme="minorHAnsi" w:eastAsiaTheme="minorHAnsi" w:hAnsiTheme="minorHAnsi" w:cs="굴림"/>
                <w:color w:val="00000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61F1D8D" w14:textId="77777777" w:rsidR="00303EA6" w:rsidRDefault="00303EA6" w:rsidP="00303EA6"/>
        </w:tc>
      </w:tr>
      <w:tr w:rsidR="00827301" w14:paraId="23E66785" w14:textId="77777777" w:rsidTr="00303EA6">
        <w:tc>
          <w:tcPr>
            <w:tcW w:w="1215" w:type="dxa"/>
            <w:shd w:val="clear" w:color="auto" w:fill="auto"/>
          </w:tcPr>
          <w:p w14:paraId="3F1AE1F9" w14:textId="77777777" w:rsidR="00827301" w:rsidRDefault="00827301" w:rsidP="00827301">
            <w:r>
              <w:rPr>
                <w:rFonts w:hint="eastAsia"/>
              </w:rPr>
              <w:t>개발 방향</w:t>
            </w:r>
          </w:p>
        </w:tc>
        <w:tc>
          <w:tcPr>
            <w:tcW w:w="6070" w:type="dxa"/>
            <w:shd w:val="clear" w:color="auto" w:fill="auto"/>
          </w:tcPr>
          <w:p w14:paraId="6178662D" w14:textId="77777777" w:rsidR="00827301" w:rsidRDefault="00827301" w:rsidP="00827301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MZ세대 친화적인 형태의 디지털 미디어 서비스 제공 플랫폼 개발</w:t>
            </w:r>
          </w:p>
          <w:p w14:paraId="62F4C1AF" w14:textId="77777777" w:rsidR="00827301" w:rsidRDefault="00827301" w:rsidP="00827301">
            <w:r>
              <w:rPr>
                <w:rFonts w:hint="eastAsia"/>
              </w:rPr>
              <w:t>*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스와이핑</w:t>
            </w:r>
            <w:proofErr w:type="spellEnd"/>
            <w:r>
              <w:rPr>
                <w:rFonts w:hint="eastAsia"/>
              </w:rPr>
              <w:t xml:space="preserve"> 동작을 통한 관심사 표현 및 관심사에 따른</w:t>
            </w:r>
            <w:r>
              <w:t xml:space="preserve"> </w:t>
            </w:r>
            <w:r>
              <w:rPr>
                <w:rFonts w:hint="eastAsia"/>
              </w:rPr>
              <w:t>개인화 맞춤 콘텐츠 서비스 구성</w:t>
            </w:r>
          </w:p>
          <w:p w14:paraId="62B741A5" w14:textId="77777777" w:rsidR="00827301" w:rsidRDefault="00827301" w:rsidP="00827301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실시간 보이스 토론,</w:t>
            </w:r>
            <w:r>
              <w:t xml:space="preserve"> </w:t>
            </w:r>
            <w:r>
              <w:rPr>
                <w:rFonts w:hint="eastAsia"/>
              </w:rPr>
              <w:t>AI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챗봇을</w:t>
            </w:r>
            <w:proofErr w:type="spellEnd"/>
            <w:r>
              <w:rPr>
                <w:rFonts w:hint="eastAsia"/>
              </w:rPr>
              <w:t xml:space="preserve"> 통한 질문하기 서비스 구성</w:t>
            </w:r>
          </w:p>
          <w:p w14:paraId="2B5E4670" w14:textId="77777777" w:rsidR="00827301" w:rsidRDefault="00827301" w:rsidP="00827301">
            <w:pPr>
              <w:rPr>
                <w:lang w:val="x-none" w:eastAsia="x-none" w:bidi="x-none"/>
              </w:rPr>
            </w:pPr>
            <w:r>
              <w:rPr>
                <w:rFonts w:hint="eastAsia"/>
              </w:rPr>
              <w:t>* 이를 관리한 콘텐츠 매니지먼트 시스템(CMS) 구축</w:t>
            </w:r>
          </w:p>
          <w:p w14:paraId="117B0DCB" w14:textId="5AC0F4F4" w:rsidR="00827301" w:rsidRDefault="00827301" w:rsidP="00827301">
            <w:r>
              <w:rPr>
                <w:rFonts w:hint="eastAsia"/>
                <w:color w:val="000000"/>
              </w:rPr>
              <w:t>* 공공적인 목적을 위해 오픈소스 공개 필요</w:t>
            </w:r>
          </w:p>
        </w:tc>
        <w:tc>
          <w:tcPr>
            <w:tcW w:w="1701" w:type="dxa"/>
            <w:shd w:val="clear" w:color="auto" w:fill="auto"/>
          </w:tcPr>
          <w:p w14:paraId="38CCCD22" w14:textId="77777777" w:rsidR="00827301" w:rsidRDefault="00827301" w:rsidP="00827301"/>
        </w:tc>
      </w:tr>
      <w:tr w:rsidR="00827301" w14:paraId="03A9F192" w14:textId="77777777" w:rsidTr="00303EA6">
        <w:tc>
          <w:tcPr>
            <w:tcW w:w="1215" w:type="dxa"/>
            <w:shd w:val="clear" w:color="auto" w:fill="auto"/>
          </w:tcPr>
          <w:p w14:paraId="591E2ECF" w14:textId="77777777" w:rsidR="00827301" w:rsidRDefault="00827301" w:rsidP="00827301">
            <w:r>
              <w:rPr>
                <w:rFonts w:hint="eastAsia"/>
              </w:rPr>
              <w:t>주요 기능</w:t>
            </w:r>
          </w:p>
        </w:tc>
        <w:tc>
          <w:tcPr>
            <w:tcW w:w="6070" w:type="dxa"/>
            <w:shd w:val="clear" w:color="auto" w:fill="auto"/>
          </w:tcPr>
          <w:p w14:paraId="131EFA1C" w14:textId="77777777" w:rsidR="00827301" w:rsidRPr="00CD36DB" w:rsidRDefault="00827301" w:rsidP="00827301">
            <w:pPr>
              <w:rPr>
                <w:szCs w:val="20"/>
              </w:rPr>
            </w:pPr>
            <w:r w:rsidRPr="00CD36DB">
              <w:rPr>
                <w:rFonts w:hint="eastAsia"/>
                <w:szCs w:val="20"/>
              </w:rPr>
              <w:t xml:space="preserve"># </w:t>
            </w:r>
            <w:proofErr w:type="spellStart"/>
            <w:r w:rsidRPr="00CD36DB">
              <w:rPr>
                <w:rFonts w:hint="eastAsia"/>
                <w:szCs w:val="20"/>
              </w:rPr>
              <w:t>사이언스디톡</w:t>
            </w:r>
            <w:proofErr w:type="spellEnd"/>
            <w:proofErr w:type="gramStart"/>
            <w:r w:rsidRPr="00CD36DB">
              <w:rPr>
                <w:rFonts w:hint="eastAsia"/>
                <w:szCs w:val="20"/>
              </w:rPr>
              <w:t>s</w:t>
            </w:r>
            <w:r w:rsidRPr="00CD36DB">
              <w:rPr>
                <w:szCs w:val="20"/>
              </w:rPr>
              <w:t xml:space="preserve"> </w:t>
            </w:r>
            <w:r w:rsidRPr="00CD36DB">
              <w:rPr>
                <w:rFonts w:hint="eastAsia"/>
                <w:szCs w:val="20"/>
              </w:rPr>
              <w:t>:</w:t>
            </w:r>
            <w:proofErr w:type="gramEnd"/>
            <w:r w:rsidRPr="00CD36DB">
              <w:rPr>
                <w:szCs w:val="20"/>
              </w:rPr>
              <w:t xml:space="preserve"> 좌우의 </w:t>
            </w:r>
            <w:proofErr w:type="spellStart"/>
            <w:r w:rsidRPr="00CD36DB">
              <w:rPr>
                <w:szCs w:val="20"/>
              </w:rPr>
              <w:t>스와이프</w:t>
            </w:r>
            <w:proofErr w:type="spellEnd"/>
            <w:r w:rsidRPr="00CD36DB">
              <w:rPr>
                <w:szCs w:val="20"/>
              </w:rPr>
              <w:t xml:space="preserve"> 기능으로 간단한 관심 여부를 표현, </w:t>
            </w:r>
            <w:r w:rsidRPr="00CD36DB">
              <w:rPr>
                <w:rFonts w:hint="eastAsia"/>
                <w:szCs w:val="20"/>
              </w:rPr>
              <w:t xml:space="preserve">스크롤하여 세부 콘텐츠 확인 가능 </w:t>
            </w:r>
          </w:p>
          <w:p w14:paraId="266DBB9F" w14:textId="77777777" w:rsidR="00827301" w:rsidRPr="00CD36DB" w:rsidRDefault="00827301" w:rsidP="00827301">
            <w:pPr>
              <w:rPr>
                <w:szCs w:val="20"/>
              </w:rPr>
            </w:pPr>
            <w:r w:rsidRPr="00CD36DB">
              <w:rPr>
                <w:rFonts w:hint="eastAsia"/>
                <w:szCs w:val="20"/>
              </w:rPr>
              <w:t>#</w:t>
            </w:r>
            <w:r w:rsidRPr="00CD36DB">
              <w:rPr>
                <w:szCs w:val="20"/>
              </w:rPr>
              <w:t xml:space="preserve"> </w:t>
            </w:r>
            <w:r w:rsidRPr="00CD36DB">
              <w:rPr>
                <w:rFonts w:hint="eastAsia"/>
                <w:szCs w:val="20"/>
              </w:rPr>
              <w:t>v</w:t>
            </w:r>
            <w:proofErr w:type="gramStart"/>
            <w:r w:rsidRPr="00CD36DB">
              <w:rPr>
                <w:rFonts w:hint="eastAsia"/>
                <w:szCs w:val="20"/>
              </w:rPr>
              <w:t>토론 :</w:t>
            </w:r>
            <w:proofErr w:type="gramEnd"/>
            <w:r w:rsidRPr="00CD36DB">
              <w:rPr>
                <w:szCs w:val="20"/>
              </w:rPr>
              <w:t xml:space="preserve"> </w:t>
            </w:r>
            <w:r w:rsidRPr="00CD36DB">
              <w:rPr>
                <w:rFonts w:hint="eastAsia"/>
                <w:szCs w:val="20"/>
              </w:rPr>
              <w:t xml:space="preserve">실시간 참여형 </w:t>
            </w:r>
            <w:r w:rsidRPr="00CD36DB">
              <w:rPr>
                <w:szCs w:val="20"/>
              </w:rPr>
              <w:t>라이브 토론의 형</w:t>
            </w:r>
            <w:r w:rsidRPr="00CD36DB">
              <w:rPr>
                <w:rFonts w:hint="eastAsia"/>
                <w:szCs w:val="20"/>
              </w:rPr>
              <w:t>태</w:t>
            </w:r>
            <w:r w:rsidRPr="00CD36DB">
              <w:rPr>
                <w:szCs w:val="20"/>
              </w:rPr>
              <w:t xml:space="preserve"> </w:t>
            </w:r>
            <w:r w:rsidRPr="00CD36DB">
              <w:rPr>
                <w:rFonts w:hint="eastAsia"/>
                <w:szCs w:val="20"/>
              </w:rPr>
              <w:t>(ex.</w:t>
            </w:r>
            <w:r w:rsidRPr="00CD36DB">
              <w:rPr>
                <w:szCs w:val="20"/>
              </w:rPr>
              <w:t xml:space="preserve"> </w:t>
            </w:r>
            <w:r w:rsidRPr="00CD36DB">
              <w:rPr>
                <w:rFonts w:hint="eastAsia"/>
                <w:szCs w:val="20"/>
              </w:rPr>
              <w:t>클럽하우스)</w:t>
            </w:r>
          </w:p>
          <w:p w14:paraId="24889E89" w14:textId="77777777" w:rsidR="00CD36DB" w:rsidRPr="00CD36DB" w:rsidRDefault="00827301" w:rsidP="00CD36DB">
            <w:pPr>
              <w:rPr>
                <w:szCs w:val="20"/>
              </w:rPr>
            </w:pPr>
            <w:r w:rsidRPr="00CD36DB">
              <w:rPr>
                <w:rFonts w:hint="eastAsia"/>
                <w:szCs w:val="20"/>
              </w:rPr>
              <w:t>#</w:t>
            </w:r>
            <w:r w:rsidRPr="00CD36DB">
              <w:rPr>
                <w:szCs w:val="20"/>
              </w:rPr>
              <w:t xml:space="preserve"> </w:t>
            </w:r>
            <w:r w:rsidRPr="00CD36DB">
              <w:rPr>
                <w:rFonts w:hint="eastAsia"/>
                <w:szCs w:val="20"/>
              </w:rPr>
              <w:t>q</w:t>
            </w:r>
            <w:proofErr w:type="gramStart"/>
            <w:r w:rsidRPr="00CD36DB">
              <w:rPr>
                <w:rFonts w:hint="eastAsia"/>
                <w:szCs w:val="20"/>
              </w:rPr>
              <w:t>챗 :</w:t>
            </w:r>
            <w:proofErr w:type="gramEnd"/>
            <w:r w:rsidRPr="00CD36DB">
              <w:rPr>
                <w:szCs w:val="20"/>
              </w:rPr>
              <w:t xml:space="preserve"> AI </w:t>
            </w:r>
            <w:proofErr w:type="spellStart"/>
            <w:r w:rsidRPr="00CD36DB">
              <w:rPr>
                <w:szCs w:val="20"/>
              </w:rPr>
              <w:t>챗봇</w:t>
            </w:r>
            <w:proofErr w:type="spellEnd"/>
            <w:r w:rsidRPr="00CD36DB">
              <w:rPr>
                <w:szCs w:val="20"/>
              </w:rPr>
              <w:t xml:space="preserve"> 시스템 도입, 청소년 스스로 궁금한 것이 무엇인지 정확히 인지하고 구체화할 수 있도록 산파법으로 안</w:t>
            </w:r>
            <w:r w:rsidRPr="00CD36DB">
              <w:rPr>
                <w:rFonts w:hint="eastAsia"/>
                <w:szCs w:val="20"/>
              </w:rPr>
              <w:t>내</w:t>
            </w:r>
          </w:p>
          <w:p w14:paraId="58D4354C" w14:textId="09238C03" w:rsidR="00CD36DB" w:rsidRPr="00CD36DB" w:rsidRDefault="00CD36DB" w:rsidP="00827301">
            <w:pPr>
              <w:rPr>
                <w:rFonts w:hint="eastAsia"/>
              </w:rPr>
            </w:pPr>
            <w:r w:rsidRPr="00CD36DB">
              <w:rPr>
                <w:szCs w:val="20"/>
                <w:shd w:val="clear" w:color="auto" w:fill="F3F3F3"/>
              </w:rPr>
              <w:t xml:space="preserve"># </w:t>
            </w:r>
            <w:r w:rsidRPr="00CD36DB">
              <w:rPr>
                <w:rFonts w:ascii="Arial" w:hAnsi="Arial" w:cs="Arial" w:hint="eastAsia"/>
                <w:szCs w:val="20"/>
                <w:shd w:val="clear" w:color="auto" w:fill="F3F3F3"/>
              </w:rPr>
              <w:t>기존상용서비스</w:t>
            </w:r>
            <w:r w:rsidRPr="00CD36DB">
              <w:rPr>
                <w:rFonts w:ascii="Arial" w:hAnsi="Arial" w:cs="Arial"/>
                <w:szCs w:val="20"/>
                <w:shd w:val="clear" w:color="auto" w:fill="F3F3F3"/>
              </w:rPr>
              <w:t xml:space="preserve"> </w:t>
            </w:r>
            <w:r w:rsidRPr="00CD36DB">
              <w:rPr>
                <w:rFonts w:ascii="Arial" w:hAnsi="Arial" w:cs="Arial" w:hint="eastAsia"/>
                <w:szCs w:val="20"/>
                <w:shd w:val="clear" w:color="auto" w:fill="F3F3F3"/>
              </w:rPr>
              <w:t>활용</w:t>
            </w:r>
            <w:r w:rsidRPr="00CD36DB">
              <w:rPr>
                <w:rFonts w:ascii="Arial" w:hAnsi="Arial" w:cs="Arial"/>
                <w:szCs w:val="20"/>
                <w:shd w:val="clear" w:color="auto" w:fill="F3F3F3"/>
              </w:rPr>
              <w:t xml:space="preserve"> </w:t>
            </w:r>
            <w:r w:rsidRPr="00CD36DB">
              <w:rPr>
                <w:rFonts w:ascii="Arial" w:hAnsi="Arial" w:cs="Arial" w:hint="eastAsia"/>
                <w:szCs w:val="20"/>
                <w:shd w:val="clear" w:color="auto" w:fill="F3F3F3"/>
              </w:rPr>
              <w:t>또는</w:t>
            </w:r>
            <w:r w:rsidRPr="00CD36DB">
              <w:rPr>
                <w:rFonts w:ascii="Arial" w:hAnsi="Arial" w:cs="Arial"/>
                <w:szCs w:val="20"/>
                <w:shd w:val="clear" w:color="auto" w:fill="F3F3F3"/>
              </w:rPr>
              <w:t xml:space="preserve"> </w:t>
            </w:r>
            <w:r w:rsidRPr="00CD36DB">
              <w:rPr>
                <w:rFonts w:ascii="Arial" w:hAnsi="Arial" w:cs="Arial" w:hint="eastAsia"/>
                <w:szCs w:val="20"/>
                <w:shd w:val="clear" w:color="auto" w:fill="F3F3F3"/>
              </w:rPr>
              <w:t>연동</w:t>
            </w:r>
            <w:r w:rsidRPr="00CD36DB">
              <w:rPr>
                <w:rFonts w:ascii="Arial" w:hAnsi="Arial" w:cs="Arial"/>
                <w:szCs w:val="20"/>
                <w:shd w:val="clear" w:color="auto" w:fill="F3F3F3"/>
              </w:rPr>
              <w:t xml:space="preserve"> </w:t>
            </w:r>
            <w:r w:rsidRPr="00CD36DB">
              <w:rPr>
                <w:rFonts w:ascii="Arial" w:hAnsi="Arial" w:cs="Arial" w:hint="eastAsia"/>
                <w:szCs w:val="20"/>
                <w:shd w:val="clear" w:color="auto" w:fill="F3F3F3"/>
              </w:rPr>
              <w:t>가능</w:t>
            </w:r>
          </w:p>
        </w:tc>
        <w:tc>
          <w:tcPr>
            <w:tcW w:w="1701" w:type="dxa"/>
            <w:shd w:val="clear" w:color="auto" w:fill="auto"/>
          </w:tcPr>
          <w:p w14:paraId="600D9214" w14:textId="77777777" w:rsidR="00827301" w:rsidRDefault="00827301" w:rsidP="00827301">
            <w:r>
              <w:rPr>
                <w:rFonts w:hint="eastAsia"/>
              </w:rPr>
              <w:t>※ 기능은 추가 제안할 수 있음</w:t>
            </w:r>
          </w:p>
        </w:tc>
      </w:tr>
    </w:tbl>
    <w:p w14:paraId="3E1DA0F9" w14:textId="77777777" w:rsidR="00303EA6" w:rsidRDefault="00303EA6" w:rsidP="00303EA6"/>
    <w:p w14:paraId="11B53A44" w14:textId="77777777" w:rsidR="00303EA6" w:rsidRDefault="00303EA6" w:rsidP="00303EA6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과업내용</w:t>
      </w:r>
    </w:p>
    <w:p w14:paraId="7088F2F4" w14:textId="77777777" w:rsidR="00303EA6" w:rsidRDefault="00303EA6" w:rsidP="00303EA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과업개요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6756"/>
        <w:gridCol w:w="1015"/>
      </w:tblGrid>
      <w:tr w:rsidR="00303EA6" w14:paraId="19340947" w14:textId="77777777" w:rsidTr="00303EA6">
        <w:tc>
          <w:tcPr>
            <w:tcW w:w="1215" w:type="dxa"/>
            <w:shd w:val="clear" w:color="auto" w:fill="808080"/>
          </w:tcPr>
          <w:p w14:paraId="50DD79F1" w14:textId="77777777" w:rsidR="00303EA6" w:rsidRDefault="00303EA6" w:rsidP="008C7C2F">
            <w:pPr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구분</w:t>
            </w:r>
          </w:p>
        </w:tc>
        <w:tc>
          <w:tcPr>
            <w:tcW w:w="6756" w:type="dxa"/>
            <w:shd w:val="clear" w:color="auto" w:fill="808080"/>
          </w:tcPr>
          <w:p w14:paraId="5B9C03C4" w14:textId="77777777" w:rsidR="00303EA6" w:rsidRDefault="00303EA6" w:rsidP="008C7C2F">
            <w:pPr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내용</w:t>
            </w:r>
          </w:p>
        </w:tc>
        <w:tc>
          <w:tcPr>
            <w:tcW w:w="1015" w:type="dxa"/>
            <w:shd w:val="clear" w:color="auto" w:fill="808080"/>
          </w:tcPr>
          <w:p w14:paraId="0B4961A7" w14:textId="77777777" w:rsidR="00303EA6" w:rsidRDefault="00303EA6" w:rsidP="008C7C2F">
            <w:pPr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비고</w:t>
            </w:r>
          </w:p>
        </w:tc>
      </w:tr>
      <w:tr w:rsidR="00303EA6" w14:paraId="4F5F6E12" w14:textId="77777777" w:rsidTr="00303EA6">
        <w:tc>
          <w:tcPr>
            <w:tcW w:w="1215" w:type="dxa"/>
            <w:shd w:val="clear" w:color="auto" w:fill="auto"/>
          </w:tcPr>
          <w:p w14:paraId="7C54B8D0" w14:textId="77777777" w:rsidR="00303EA6" w:rsidRDefault="00303EA6" w:rsidP="00303EA6">
            <w:r>
              <w:rPr>
                <w:rFonts w:hint="eastAsia"/>
              </w:rPr>
              <w:t>사업명</w:t>
            </w:r>
          </w:p>
        </w:tc>
        <w:tc>
          <w:tcPr>
            <w:tcW w:w="6756" w:type="dxa"/>
            <w:shd w:val="clear" w:color="auto" w:fill="auto"/>
          </w:tcPr>
          <w:p w14:paraId="59430377" w14:textId="425B4C90" w:rsidR="00303EA6" w:rsidRDefault="00303EA6" w:rsidP="00303EA6">
            <w:r>
              <w:rPr>
                <w:rFonts w:hint="eastAsia"/>
              </w:rPr>
              <w:t xml:space="preserve">사이언스 </w:t>
            </w:r>
            <w:proofErr w:type="spellStart"/>
            <w:r>
              <w:rPr>
                <w:rFonts w:hint="eastAsia"/>
              </w:rPr>
              <w:t>디톡</w:t>
            </w:r>
            <w:proofErr w:type="spellEnd"/>
            <w:r>
              <w:rPr>
                <w:rFonts w:hint="eastAsia"/>
              </w:rPr>
              <w:t>s</w:t>
            </w:r>
            <w:r>
              <w:t xml:space="preserve"> </w:t>
            </w:r>
            <w:r>
              <w:rPr>
                <w:rFonts w:hint="eastAsia"/>
              </w:rPr>
              <w:t>플랫폼(반응형 웹/앱)</w:t>
            </w:r>
            <w:r>
              <w:t xml:space="preserve"> 개발</w:t>
            </w:r>
          </w:p>
        </w:tc>
        <w:tc>
          <w:tcPr>
            <w:tcW w:w="1015" w:type="dxa"/>
            <w:shd w:val="clear" w:color="auto" w:fill="auto"/>
          </w:tcPr>
          <w:p w14:paraId="7AE8C877" w14:textId="77777777" w:rsidR="00303EA6" w:rsidRDefault="00303EA6" w:rsidP="00303EA6"/>
        </w:tc>
      </w:tr>
      <w:tr w:rsidR="00303EA6" w14:paraId="5DED8914" w14:textId="77777777" w:rsidTr="00303EA6">
        <w:tc>
          <w:tcPr>
            <w:tcW w:w="1215" w:type="dxa"/>
            <w:shd w:val="clear" w:color="auto" w:fill="auto"/>
          </w:tcPr>
          <w:p w14:paraId="1B0E97A9" w14:textId="77777777" w:rsidR="00303EA6" w:rsidRDefault="00303EA6" w:rsidP="00303EA6">
            <w:r>
              <w:rPr>
                <w:rFonts w:hint="eastAsia"/>
              </w:rPr>
              <w:t>기간</w:t>
            </w:r>
          </w:p>
        </w:tc>
        <w:tc>
          <w:tcPr>
            <w:tcW w:w="6756" w:type="dxa"/>
            <w:shd w:val="clear" w:color="auto" w:fill="auto"/>
          </w:tcPr>
          <w:p w14:paraId="19DCF02F" w14:textId="44F5EB65" w:rsidR="00303EA6" w:rsidRDefault="00303EA6" w:rsidP="00303EA6">
            <w:r>
              <w:rPr>
                <w:rFonts w:hint="eastAsia"/>
              </w:rPr>
              <w:t>2022. 5. 2(월) ~ 9.</w:t>
            </w:r>
            <w:r>
              <w:t xml:space="preserve"> </w:t>
            </w:r>
            <w:r>
              <w:rPr>
                <w:rFonts w:hint="eastAsia"/>
              </w:rPr>
              <w:t>30(금) 5개월</w:t>
            </w:r>
          </w:p>
        </w:tc>
        <w:tc>
          <w:tcPr>
            <w:tcW w:w="1015" w:type="dxa"/>
            <w:shd w:val="clear" w:color="auto" w:fill="auto"/>
          </w:tcPr>
          <w:p w14:paraId="4BF700FB" w14:textId="77777777" w:rsidR="00303EA6" w:rsidRDefault="00303EA6" w:rsidP="00303EA6"/>
        </w:tc>
      </w:tr>
      <w:tr w:rsidR="00303EA6" w14:paraId="0B466445" w14:textId="77777777" w:rsidTr="00303EA6">
        <w:tc>
          <w:tcPr>
            <w:tcW w:w="1215" w:type="dxa"/>
            <w:shd w:val="clear" w:color="auto" w:fill="auto"/>
          </w:tcPr>
          <w:p w14:paraId="7CB0B3AE" w14:textId="77777777" w:rsidR="00303EA6" w:rsidRDefault="00303EA6" w:rsidP="00303EA6">
            <w:r>
              <w:rPr>
                <w:rFonts w:hint="eastAsia"/>
              </w:rPr>
              <w:t>예산</w:t>
            </w:r>
          </w:p>
        </w:tc>
        <w:tc>
          <w:tcPr>
            <w:tcW w:w="6756" w:type="dxa"/>
            <w:shd w:val="clear" w:color="auto" w:fill="auto"/>
          </w:tcPr>
          <w:p w14:paraId="21EA1E3D" w14:textId="256D74E4" w:rsidR="00303EA6" w:rsidRDefault="00303EA6" w:rsidP="00303EA6">
            <w:pPr>
              <w:rPr>
                <w:highlight w:val="yellow"/>
              </w:rPr>
            </w:pPr>
            <w:r>
              <w:rPr>
                <w:rFonts w:hint="eastAsia"/>
              </w:rPr>
              <w:t xml:space="preserve">금 80,000,000원 (부가가치세 별도, 개발 장비 </w:t>
            </w:r>
            <w:proofErr w:type="spellStart"/>
            <w:r>
              <w:rPr>
                <w:rFonts w:hint="eastAsia"/>
              </w:rPr>
              <w:t>임차비</w:t>
            </w:r>
            <w:proofErr w:type="spellEnd"/>
            <w:r>
              <w:rPr>
                <w:rFonts w:hint="eastAsia"/>
              </w:rPr>
              <w:t xml:space="preserve"> 포함)</w:t>
            </w:r>
          </w:p>
        </w:tc>
        <w:tc>
          <w:tcPr>
            <w:tcW w:w="1015" w:type="dxa"/>
            <w:shd w:val="clear" w:color="auto" w:fill="auto"/>
          </w:tcPr>
          <w:p w14:paraId="2D96BFBC" w14:textId="77777777" w:rsidR="00303EA6" w:rsidRDefault="00303EA6" w:rsidP="00303EA6"/>
        </w:tc>
      </w:tr>
      <w:tr w:rsidR="00303EA6" w14:paraId="3E09F2B3" w14:textId="77777777" w:rsidTr="00303EA6">
        <w:tc>
          <w:tcPr>
            <w:tcW w:w="1215" w:type="dxa"/>
            <w:shd w:val="clear" w:color="auto" w:fill="auto"/>
          </w:tcPr>
          <w:p w14:paraId="26815DCB" w14:textId="77777777" w:rsidR="00303EA6" w:rsidRDefault="00303EA6" w:rsidP="00303EA6">
            <w:r>
              <w:rPr>
                <w:rFonts w:hint="eastAsia"/>
              </w:rPr>
              <w:t>과업범위</w:t>
            </w:r>
          </w:p>
        </w:tc>
        <w:tc>
          <w:tcPr>
            <w:tcW w:w="6756" w:type="dxa"/>
            <w:shd w:val="clear" w:color="auto" w:fill="auto"/>
          </w:tcPr>
          <w:p w14:paraId="2DD539F1" w14:textId="77777777" w:rsidR="00303EA6" w:rsidRDefault="00303EA6" w:rsidP="00303EA6">
            <w:pPr>
              <w:rPr>
                <w:lang w:val="x-none" w:eastAsia="x-none" w:bidi="x-none"/>
              </w:rPr>
            </w:pPr>
            <w:r>
              <w:rPr>
                <w:rFonts w:hint="eastAsia"/>
              </w:rPr>
              <w:t xml:space="preserve">가. </w:t>
            </w:r>
            <w:proofErr w:type="gramStart"/>
            <w:r>
              <w:rPr>
                <w:rFonts w:hint="eastAsia"/>
              </w:rPr>
              <w:t>기획 :</w:t>
            </w:r>
            <w:proofErr w:type="gramEnd"/>
            <w:r>
              <w:rPr>
                <w:rFonts w:hint="eastAsia"/>
              </w:rPr>
              <w:t xml:space="preserve"> 보이스 토론,</w:t>
            </w:r>
            <w:r>
              <w:t xml:space="preserve"> </w:t>
            </w:r>
            <w:r>
              <w:rPr>
                <w:rFonts w:hint="eastAsia"/>
              </w:rPr>
              <w:t>AI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챗봇을</w:t>
            </w:r>
            <w:proofErr w:type="spellEnd"/>
            <w:r>
              <w:rPr>
                <w:rFonts w:hint="eastAsia"/>
              </w:rPr>
              <w:t xml:space="preserve"> 포함한 플랫폼 구축과 관련한 종합계획 및 세부 실행계획 수립</w:t>
            </w:r>
          </w:p>
          <w:p w14:paraId="681C9084" w14:textId="77777777" w:rsidR="00303EA6" w:rsidRDefault="00303EA6" w:rsidP="00303EA6">
            <w:pPr>
              <w:rPr>
                <w:lang w:val="x-none" w:eastAsia="x-none" w:bidi="x-none"/>
              </w:rPr>
            </w:pPr>
            <w:r>
              <w:rPr>
                <w:rFonts w:hint="eastAsia"/>
              </w:rPr>
              <w:t xml:space="preserve">나. 디자인 및 </w:t>
            </w:r>
            <w:proofErr w:type="gramStart"/>
            <w:r>
              <w:rPr>
                <w:rFonts w:hint="eastAsia"/>
              </w:rPr>
              <w:t>개발 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반응형 웹/앱 플랫폼 구축, CMS 등 주요 기능 실현 및 전반 구축 </w:t>
            </w:r>
          </w:p>
          <w:p w14:paraId="78268A49" w14:textId="2AE0FA1C" w:rsidR="00303EA6" w:rsidRDefault="00303EA6" w:rsidP="00303EA6">
            <w:r>
              <w:rPr>
                <w:rFonts w:hint="eastAsia"/>
              </w:rPr>
              <w:t xml:space="preserve">다. </w:t>
            </w:r>
            <w:proofErr w:type="gramStart"/>
            <w:r>
              <w:rPr>
                <w:rFonts w:hint="eastAsia"/>
              </w:rPr>
              <w:t>기타 :</w:t>
            </w:r>
            <w:proofErr w:type="gramEnd"/>
            <w:r>
              <w:rPr>
                <w:rFonts w:hint="eastAsia"/>
              </w:rPr>
              <w:t xml:space="preserve"> 주요 기능 설명 보고서 작성, 발주기관에서 요구하는 사항 </w:t>
            </w:r>
            <w:r>
              <w:rPr>
                <w:rFonts w:hint="eastAsia"/>
              </w:rPr>
              <w:lastRenderedPageBreak/>
              <w:t>등</w:t>
            </w:r>
          </w:p>
        </w:tc>
        <w:tc>
          <w:tcPr>
            <w:tcW w:w="1015" w:type="dxa"/>
            <w:shd w:val="clear" w:color="auto" w:fill="auto"/>
          </w:tcPr>
          <w:p w14:paraId="7994017C" w14:textId="77777777" w:rsidR="00303EA6" w:rsidRDefault="00303EA6" w:rsidP="00303EA6"/>
        </w:tc>
      </w:tr>
    </w:tbl>
    <w:p w14:paraId="1EB09239" w14:textId="77777777" w:rsidR="00303EA6" w:rsidRDefault="00303EA6" w:rsidP="00303EA6">
      <w:pPr>
        <w:pStyle w:val="a3"/>
        <w:ind w:leftChars="0" w:left="760"/>
      </w:pPr>
      <w:r>
        <w:rPr>
          <w:rFonts w:hint="eastAsia"/>
        </w:rPr>
        <w:t>※ 위 사항 중 발주기관이 필요하다고 인정하는 경우 사업내용을 변경할 수 있음</w:t>
      </w:r>
    </w:p>
    <w:p w14:paraId="76E65C56" w14:textId="77777777" w:rsidR="00303EA6" w:rsidRDefault="00303EA6" w:rsidP="00303EA6">
      <w:pPr>
        <w:pStyle w:val="a3"/>
        <w:ind w:leftChars="0" w:left="760"/>
      </w:pPr>
    </w:p>
    <w:p w14:paraId="7E7141F4" w14:textId="77777777" w:rsidR="00303EA6" w:rsidRDefault="00303EA6" w:rsidP="00303EA6">
      <w:pPr>
        <w:pStyle w:val="a3"/>
        <w:ind w:leftChars="0" w:left="760"/>
      </w:pPr>
    </w:p>
    <w:p w14:paraId="59FC3170" w14:textId="77777777" w:rsidR="00303EA6" w:rsidRDefault="00303EA6" w:rsidP="00303EA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세부 과업내용</w:t>
      </w:r>
    </w:p>
    <w:p w14:paraId="3B018302" w14:textId="5D37D242" w:rsidR="00303EA6" w:rsidRDefault="00303EA6" w:rsidP="00303EA6">
      <w:pPr>
        <w:pStyle w:val="a3"/>
        <w:numPr>
          <w:ilvl w:val="0"/>
          <w:numId w:val="4"/>
        </w:numPr>
        <w:ind w:leftChars="0"/>
        <w:rPr>
          <w:lang w:val="x-none" w:bidi="x-none"/>
        </w:rPr>
      </w:pPr>
      <w:proofErr w:type="gramStart"/>
      <w:r>
        <w:rPr>
          <w:rFonts w:hint="eastAsia"/>
          <w:lang w:val="x-none" w:bidi="x-none"/>
        </w:rPr>
        <w:t>기획 :</w:t>
      </w:r>
      <w:proofErr w:type="gramEnd"/>
      <w:r>
        <w:rPr>
          <w:rFonts w:hint="eastAsia"/>
          <w:lang w:val="x-none" w:bidi="x-none"/>
        </w:rPr>
        <w:t xml:space="preserve"> 플랫폼 개발과 관련한 종합계획 및 세부 실행계획 수립</w:t>
      </w:r>
    </w:p>
    <w:p w14:paraId="440BBE17" w14:textId="77777777" w:rsidR="00303EA6" w:rsidRDefault="00303EA6" w:rsidP="00303EA6">
      <w:pPr>
        <w:pStyle w:val="a3"/>
        <w:numPr>
          <w:ilvl w:val="0"/>
          <w:numId w:val="5"/>
        </w:numPr>
        <w:ind w:leftChars="0"/>
        <w:rPr>
          <w:lang w:val="x-none" w:bidi="x-none"/>
        </w:rPr>
      </w:pPr>
      <w:r>
        <w:rPr>
          <w:rFonts w:hint="eastAsia"/>
        </w:rPr>
        <w:t xml:space="preserve">과업지시서 상의 제안내용을 기본으로 하되 세부 </w:t>
      </w:r>
      <w:r>
        <w:rPr>
          <w:rFonts w:hint="eastAsia"/>
          <w:lang w:val="x-none" w:bidi="x-none"/>
        </w:rPr>
        <w:t>개발</w:t>
      </w:r>
      <w:r>
        <w:rPr>
          <w:rFonts w:hint="eastAsia"/>
        </w:rPr>
        <w:t>계획은 발주기관과 협의하여 최종 확정</w:t>
      </w:r>
    </w:p>
    <w:p w14:paraId="11885472" w14:textId="19FD386B" w:rsidR="00303EA6" w:rsidRDefault="00303EA6" w:rsidP="00303EA6">
      <w:pPr>
        <w:pStyle w:val="a3"/>
        <w:numPr>
          <w:ilvl w:val="0"/>
          <w:numId w:val="5"/>
        </w:numPr>
        <w:ind w:leftChars="0"/>
        <w:rPr>
          <w:lang w:val="x-none" w:bidi="x-none"/>
        </w:rPr>
      </w:pPr>
      <w:r>
        <w:rPr>
          <w:rFonts w:hint="eastAsia"/>
        </w:rPr>
        <w:t xml:space="preserve">발주기관이 지정한 기한 내에 </w:t>
      </w:r>
      <w:r>
        <w:rPr>
          <w:rFonts w:hint="eastAsia"/>
          <w:lang w:val="x-none" w:bidi="x-none"/>
        </w:rPr>
        <w:t>사이트 구축에 관한</w:t>
      </w:r>
      <w:r>
        <w:rPr>
          <w:rFonts w:hint="eastAsia"/>
        </w:rPr>
        <w:t xml:space="preserve"> 세부집행계획,</w:t>
      </w:r>
      <w:r>
        <w:t xml:space="preserve"> </w:t>
      </w:r>
      <w:r>
        <w:rPr>
          <w:lang w:val="x-none" w:bidi="x-none"/>
        </w:rPr>
        <w:t>주요 사용자 환경과 기능</w:t>
      </w:r>
      <w:r>
        <w:rPr>
          <w:rFonts w:hint="eastAsia"/>
        </w:rPr>
        <w:t xml:space="preserve"> </w:t>
      </w:r>
      <w:r>
        <w:rPr>
          <w:rFonts w:hint="eastAsia"/>
          <w:lang w:val="x-none" w:bidi="x-none"/>
        </w:rPr>
        <w:t xml:space="preserve">계획, </w:t>
      </w:r>
      <w:r>
        <w:rPr>
          <w:rFonts w:hint="eastAsia"/>
        </w:rPr>
        <w:t>구성안(</w:t>
      </w:r>
      <w:r>
        <w:t xml:space="preserve">Layout) </w:t>
      </w:r>
      <w:r>
        <w:rPr>
          <w:rFonts w:hint="eastAsia"/>
          <w:lang w:val="x-none" w:bidi="x-none"/>
        </w:rPr>
        <w:t>제출 협의</w:t>
      </w:r>
    </w:p>
    <w:p w14:paraId="361C55F5" w14:textId="77777777" w:rsidR="00303EA6" w:rsidRDefault="00303EA6" w:rsidP="00303EA6"/>
    <w:p w14:paraId="781A68D9" w14:textId="149EC80C" w:rsidR="00303EA6" w:rsidRDefault="00303EA6" w:rsidP="00303EA6">
      <w:pPr>
        <w:pStyle w:val="a3"/>
        <w:numPr>
          <w:ilvl w:val="0"/>
          <w:numId w:val="4"/>
        </w:numPr>
        <w:ind w:leftChars="0"/>
        <w:rPr>
          <w:lang w:val="x-none" w:bidi="x-none"/>
        </w:rPr>
      </w:pPr>
      <w:r>
        <w:rPr>
          <w:rFonts w:hint="eastAsia"/>
          <w:lang w:val="x-none" w:bidi="x-none"/>
        </w:rPr>
        <w:t xml:space="preserve"> 디자인 및 </w:t>
      </w:r>
      <w:proofErr w:type="gramStart"/>
      <w:r>
        <w:rPr>
          <w:rFonts w:hint="eastAsia"/>
          <w:lang w:val="x-none" w:bidi="x-none"/>
        </w:rPr>
        <w:t>개발 :</w:t>
      </w:r>
      <w:proofErr w:type="gramEnd"/>
      <w:r>
        <w:rPr>
          <w:rFonts w:hint="eastAsia"/>
          <w:lang w:val="x-none" w:bidi="x-none"/>
        </w:rPr>
        <w:t xml:space="preserve"> 반응형 웹/앱 플랫폼, CMS 등 주요 기능 실현 및 전반 구축 </w:t>
      </w:r>
    </w:p>
    <w:p w14:paraId="28354CA9" w14:textId="0EB71FE9" w:rsidR="00303EA6" w:rsidRDefault="00303EA6" w:rsidP="00303EA6">
      <w:pPr>
        <w:pStyle w:val="a3"/>
        <w:numPr>
          <w:ilvl w:val="0"/>
          <w:numId w:val="6"/>
        </w:numPr>
        <w:ind w:leftChars="0"/>
      </w:pPr>
      <w:r>
        <w:rPr>
          <w:rFonts w:hint="eastAsia"/>
          <w:lang w:val="x-none" w:bidi="x-none"/>
        </w:rPr>
        <w:t>모바일 앱</w:t>
      </w:r>
      <w:r>
        <w:rPr>
          <w:lang w:val="x-none" w:bidi="x-none"/>
        </w:rPr>
        <w:t xml:space="preserve"> </w:t>
      </w:r>
      <w:r>
        <w:rPr>
          <w:rFonts w:hint="eastAsia"/>
          <w:lang w:val="x-none" w:bidi="x-none"/>
        </w:rPr>
        <w:t>기반의 반응형 웹/앱 개발</w:t>
      </w:r>
    </w:p>
    <w:p w14:paraId="40EA5C3B" w14:textId="48D7536C" w:rsidR="00303EA6" w:rsidRPr="00303EA6" w:rsidRDefault="00303EA6" w:rsidP="00303EA6">
      <w:pPr>
        <w:pStyle w:val="a3"/>
        <w:numPr>
          <w:ilvl w:val="0"/>
          <w:numId w:val="6"/>
        </w:numPr>
        <w:ind w:leftChars="0"/>
      </w:pPr>
      <w:r>
        <w:rPr>
          <w:rFonts w:hint="eastAsia"/>
          <w:lang w:val="x-none" w:bidi="x-none"/>
        </w:rPr>
        <w:t>데이터 및 콘텐츠 발행과 관리하기 위한 CMS 구축</w:t>
      </w:r>
    </w:p>
    <w:p w14:paraId="79E1078A" w14:textId="48677AA1" w:rsidR="00303EA6" w:rsidRDefault="00303EA6" w:rsidP="00303EA6">
      <w:pPr>
        <w:pStyle w:val="a3"/>
        <w:numPr>
          <w:ilvl w:val="0"/>
          <w:numId w:val="6"/>
        </w:numPr>
        <w:ind w:leftChars="0"/>
      </w:pPr>
      <w:r>
        <w:rPr>
          <w:rFonts w:hint="eastAsia"/>
          <w:lang w:val="x-none" w:bidi="x-none"/>
        </w:rPr>
        <w:t xml:space="preserve">소스코드와 데이터 </w:t>
      </w:r>
      <w:proofErr w:type="spellStart"/>
      <w:r>
        <w:rPr>
          <w:rFonts w:hint="eastAsia"/>
          <w:lang w:val="x-none" w:bidi="x-none"/>
        </w:rPr>
        <w:t>퍼블리시</w:t>
      </w:r>
      <w:proofErr w:type="spellEnd"/>
      <w:r>
        <w:rPr>
          <w:rFonts w:hint="eastAsia"/>
          <w:lang w:val="x-none" w:bidi="x-none"/>
        </w:rPr>
        <w:t xml:space="preserve"> 기능 구현</w:t>
      </w:r>
    </w:p>
    <w:p w14:paraId="48EB3D9B" w14:textId="07A82D9B" w:rsidR="00303EA6" w:rsidRDefault="00303EA6" w:rsidP="00303EA6">
      <w:pPr>
        <w:pStyle w:val="a3"/>
        <w:numPr>
          <w:ilvl w:val="0"/>
          <w:numId w:val="7"/>
        </w:numPr>
        <w:ind w:leftChars="0"/>
      </w:pPr>
      <w:r>
        <w:rPr>
          <w:rFonts w:hint="eastAsia"/>
          <w:lang w:val="x-none" w:bidi="x-none"/>
        </w:rPr>
        <w:t>데이터 수집과 관련한</w:t>
      </w:r>
      <w:r>
        <w:rPr>
          <w:rFonts w:hint="eastAsia"/>
        </w:rPr>
        <w:t xml:space="preserve"> 사항은 </w:t>
      </w:r>
      <w:r>
        <w:rPr>
          <w:rFonts w:hint="eastAsia"/>
          <w:lang w:val="x-none" w:bidi="x-none"/>
        </w:rPr>
        <w:t xml:space="preserve">발주사와 </w:t>
      </w:r>
      <w:r>
        <w:rPr>
          <w:rFonts w:hint="eastAsia"/>
        </w:rPr>
        <w:t>사전 협의 필요</w:t>
      </w:r>
    </w:p>
    <w:p w14:paraId="59EA3ED7" w14:textId="77777777" w:rsidR="00303EA6" w:rsidRDefault="00303EA6" w:rsidP="00303EA6">
      <w:pPr>
        <w:pStyle w:val="a3"/>
        <w:ind w:leftChars="0" w:left="1840"/>
      </w:pPr>
    </w:p>
    <w:p w14:paraId="03A7428C" w14:textId="77777777" w:rsidR="00303EA6" w:rsidRDefault="00303EA6" w:rsidP="00303EA6">
      <w:pPr>
        <w:pStyle w:val="a3"/>
        <w:numPr>
          <w:ilvl w:val="0"/>
          <w:numId w:val="4"/>
        </w:numPr>
        <w:ind w:leftChars="0"/>
        <w:rPr>
          <w:lang w:val="x-none" w:bidi="x-none"/>
        </w:rPr>
      </w:pPr>
      <w:r>
        <w:rPr>
          <w:rFonts w:hint="eastAsia"/>
          <w:lang w:val="x-none" w:bidi="x-none"/>
        </w:rPr>
        <w:t xml:space="preserve"> </w:t>
      </w:r>
      <w:proofErr w:type="gramStart"/>
      <w:r>
        <w:rPr>
          <w:rFonts w:hint="eastAsia"/>
          <w:lang w:val="x-none" w:bidi="x-none"/>
        </w:rPr>
        <w:t>기타 :</w:t>
      </w:r>
      <w:proofErr w:type="gramEnd"/>
      <w:r>
        <w:rPr>
          <w:rFonts w:hint="eastAsia"/>
          <w:lang w:val="x-none" w:bidi="x-none"/>
        </w:rPr>
        <w:t xml:space="preserve"> 주요 기능 설명보고서 작성, 발주기관에서 요구하는 사항, 향후 보고서 작성 지원 등</w:t>
      </w:r>
    </w:p>
    <w:p w14:paraId="42B0A32A" w14:textId="77777777" w:rsidR="00303EA6" w:rsidRDefault="00303EA6" w:rsidP="00303EA6">
      <w:pPr>
        <w:pStyle w:val="a3"/>
        <w:ind w:leftChars="0" w:left="760"/>
        <w:rPr>
          <w:lang w:val="x-none" w:bidi="x-none"/>
        </w:rPr>
      </w:pPr>
    </w:p>
    <w:p w14:paraId="0D7065D7" w14:textId="77777777" w:rsidR="00303EA6" w:rsidRDefault="00303EA6" w:rsidP="00303EA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과업수행에 따른 준수사항</w:t>
      </w:r>
    </w:p>
    <w:p w14:paraId="2BFFABF1" w14:textId="77777777" w:rsidR="00303EA6" w:rsidRDefault="00303EA6" w:rsidP="00303EA6">
      <w:pPr>
        <w:pStyle w:val="a3"/>
        <w:numPr>
          <w:ilvl w:val="0"/>
          <w:numId w:val="8"/>
        </w:numPr>
        <w:ind w:leftChars="0"/>
      </w:pPr>
      <w:r>
        <w:rPr>
          <w:rFonts w:hint="eastAsia"/>
          <w:lang w:val="x-none" w:bidi="x-none"/>
        </w:rPr>
        <w:t>사이트 기능과 개발 목적을 고려해 구축을 빈틈없이 하여야</w:t>
      </w:r>
      <w:r>
        <w:rPr>
          <w:rFonts w:hint="eastAsia"/>
        </w:rPr>
        <w:t xml:space="preserve"> 하며,</w:t>
      </w:r>
      <w:r>
        <w:t xml:space="preserve"> </w:t>
      </w:r>
      <w:r>
        <w:rPr>
          <w:rFonts w:hint="eastAsia"/>
        </w:rPr>
        <w:t>과업을 수행하면서 발주기관의 명예가 훼손될 수 있는 모든 행위를 금지함</w:t>
      </w:r>
    </w:p>
    <w:p w14:paraId="0A74174B" w14:textId="77777777" w:rsidR="00303EA6" w:rsidRDefault="00303EA6" w:rsidP="00303EA6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용역업체는 계약체결 후 발주기관이 요구하면 반드시 과업 진행 상황 보고를 하여야 함</w:t>
      </w:r>
    </w:p>
    <w:p w14:paraId="22AE4A73" w14:textId="77777777" w:rsidR="00303EA6" w:rsidRDefault="00303EA6" w:rsidP="00303EA6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사후정산의 대상이 되는 항목의 여러 비용은 사후정산의 절차를 거쳐 지급되며 정산 후 실제 지급액과 차이가 있으면 계약금액 범위 내에서 정산결과에 따라 처리함</w:t>
      </w:r>
    </w:p>
    <w:p w14:paraId="136AEC15" w14:textId="77777777" w:rsidR="00303EA6" w:rsidRDefault="00303EA6" w:rsidP="00303EA6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과업의 수행은 발주기관과 면밀한 협의와 세부 내용별 사전승인을 받아 진행하여야 하며,</w:t>
      </w:r>
      <w:r>
        <w:t xml:space="preserve"> </w:t>
      </w:r>
      <w:r>
        <w:rPr>
          <w:rFonts w:hint="eastAsia"/>
        </w:rPr>
        <w:t>발주기관에서 과업의 범위 및 내용을 일부 변경 요청할 경우,</w:t>
      </w:r>
      <w:r>
        <w:t xml:space="preserve"> </w:t>
      </w:r>
      <w:r>
        <w:rPr>
          <w:rFonts w:hint="eastAsia"/>
        </w:rPr>
        <w:t>특별한 사유가 없는 한 과업수행 과정에 이를 성실히 반영하여야 함</w:t>
      </w:r>
    </w:p>
    <w:p w14:paraId="07EF8DFD" w14:textId="77777777" w:rsidR="00303EA6" w:rsidRDefault="00303EA6" w:rsidP="00303EA6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본 과업수행에 필요하여 제작한 일체 자료의 디자인 및 내용의 판권과 저작권 일체는 발주기관에 있으며,</w:t>
      </w:r>
      <w:r>
        <w:t xml:space="preserve"> </w:t>
      </w:r>
      <w:r>
        <w:rPr>
          <w:rFonts w:hint="eastAsia"/>
        </w:rPr>
        <w:t>용역업체는 이를 무단으로 사용할 수 없음</w:t>
      </w:r>
    </w:p>
    <w:p w14:paraId="0C26EAC5" w14:textId="77777777" w:rsidR="00303EA6" w:rsidRDefault="00303EA6" w:rsidP="00303EA6"/>
    <w:p w14:paraId="4C094276" w14:textId="77777777" w:rsidR="00303EA6" w:rsidRDefault="00303EA6" w:rsidP="00303EA6"/>
    <w:p w14:paraId="1A4779DE" w14:textId="77777777" w:rsidR="00303EA6" w:rsidRDefault="00303EA6" w:rsidP="00303EA6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과업 수행 지침</w:t>
      </w:r>
    </w:p>
    <w:p w14:paraId="431AFAB0" w14:textId="77777777" w:rsidR="00303EA6" w:rsidRDefault="00303EA6" w:rsidP="00303EA6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입찰참가 시 유의사항</w:t>
      </w:r>
    </w:p>
    <w:p w14:paraId="7D0FFEE3" w14:textId="77777777" w:rsidR="00303EA6" w:rsidRDefault="00303EA6" w:rsidP="00303EA6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제출서류가 사실과 일치하지 않으면 심사 및 선정 대상에서 제외될 수 있음</w:t>
      </w:r>
    </w:p>
    <w:p w14:paraId="69B23935" w14:textId="77777777" w:rsidR="00303EA6" w:rsidRDefault="00303EA6" w:rsidP="00303EA6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제출서류는 주최 측이 요청하지 않는 한 변경할 수 없으며,</w:t>
      </w:r>
      <w:r>
        <w:t xml:space="preserve"> </w:t>
      </w:r>
      <w:r>
        <w:rPr>
          <w:rFonts w:hint="eastAsia"/>
        </w:rPr>
        <w:t>필요시 추가 제안이나 자료를 요청할 수 있음</w:t>
      </w:r>
    </w:p>
    <w:p w14:paraId="75499213" w14:textId="77777777" w:rsidR="00303EA6" w:rsidRDefault="00303EA6" w:rsidP="00303EA6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lastRenderedPageBreak/>
        <w:t>제출서류는 일절 반환하지 않으며 공모참가와 관련된 모든 소요비용은 참가자가 부담함</w:t>
      </w:r>
    </w:p>
    <w:p w14:paraId="2275CB5B" w14:textId="77777777" w:rsidR="00303EA6" w:rsidRDefault="00303EA6" w:rsidP="00303EA6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제출서류 미비로 인한 책임은 참가업체에 있으며,</w:t>
      </w:r>
      <w:r>
        <w:t xml:space="preserve"> </w:t>
      </w:r>
      <w:r>
        <w:rPr>
          <w:rFonts w:hint="eastAsia"/>
        </w:rPr>
        <w:t>기재 사항이 빠지거나 제출서류에 언급이 없는 항목은 해당 사항 없는 것으로 간주함</w:t>
      </w:r>
    </w:p>
    <w:p w14:paraId="1C071DA1" w14:textId="77777777" w:rsidR="00303EA6" w:rsidRDefault="00303EA6" w:rsidP="00303EA6"/>
    <w:p w14:paraId="58086C79" w14:textId="77777777" w:rsidR="00303EA6" w:rsidRDefault="00303EA6" w:rsidP="00303EA6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운영업체 선정에 따른 계약 일반사항</w:t>
      </w:r>
    </w:p>
    <w:p w14:paraId="563646A1" w14:textId="77777777" w:rsidR="00303EA6" w:rsidRDefault="00303EA6" w:rsidP="00303EA6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계약상대자는 과업 수행에 있어 관계법령 및 제 규정을 성실히 수행해야 하며, 과업목적의 달성을 위하여 필요한 사항은 발주기관의 지시에 따라 보완해야 함</w:t>
      </w:r>
    </w:p>
    <w:p w14:paraId="7B40852C" w14:textId="77777777" w:rsidR="00303EA6" w:rsidRDefault="00303EA6" w:rsidP="00303EA6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계약 체결 후 계약상대자는 과업관리 책임자를 임명하고</w:t>
      </w:r>
      <w:r>
        <w:rPr>
          <w:rFonts w:hint="eastAsia"/>
          <w:lang w:val="x-none" w:bidi="x-none"/>
        </w:rPr>
        <w:t xml:space="preserve"> </w:t>
      </w:r>
      <w:r>
        <w:rPr>
          <w:rFonts w:hint="eastAsia"/>
        </w:rPr>
        <w:t xml:space="preserve">사업을 책임 </w:t>
      </w:r>
      <w:proofErr w:type="spellStart"/>
      <w:r>
        <w:rPr>
          <w:rFonts w:hint="eastAsia"/>
        </w:rPr>
        <w:t>수행토록</w:t>
      </w:r>
      <w:proofErr w:type="spellEnd"/>
      <w:r>
        <w:rPr>
          <w:rFonts w:hint="eastAsia"/>
        </w:rPr>
        <w:t xml:space="preserve"> 해야 함</w:t>
      </w:r>
    </w:p>
    <w:p w14:paraId="7541DE65" w14:textId="77777777" w:rsidR="00303EA6" w:rsidRDefault="00303EA6" w:rsidP="00303EA6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사업수행과정에서 발생하는 제반책임 및 행정적,</w:t>
      </w:r>
      <w:r>
        <w:t xml:space="preserve"> </w:t>
      </w:r>
      <w:r>
        <w:rPr>
          <w:rFonts w:hint="eastAsia"/>
        </w:rPr>
        <w:t>기술적 제반</w:t>
      </w:r>
      <w:r>
        <w:rPr>
          <w:rFonts w:hint="eastAsia"/>
          <w:lang w:val="x-none" w:bidi="x-none"/>
        </w:rPr>
        <w:t xml:space="preserve"> </w:t>
      </w:r>
      <w:r>
        <w:rPr>
          <w:rFonts w:hint="eastAsia"/>
        </w:rPr>
        <w:t>비용과 문제처리는 발주기관과 계약상대자가 협의하여 처리함</w:t>
      </w:r>
    </w:p>
    <w:p w14:paraId="7AFDBACE" w14:textId="29F6A6DA" w:rsidR="00303EA6" w:rsidRDefault="00303EA6" w:rsidP="00303EA6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 xml:space="preserve">제안서의 총사업비는 </w:t>
      </w:r>
      <w:r w:rsidR="00CB3E4A">
        <w:rPr>
          <w:lang w:val="x-none" w:bidi="x-none"/>
        </w:rPr>
        <w:t>8</w:t>
      </w:r>
      <w:r>
        <w:t>0</w:t>
      </w:r>
      <w:r>
        <w:rPr>
          <w:rFonts w:hint="eastAsia"/>
        </w:rPr>
        <w:t>,000천원 이내로 하고, 제세(부가세 등), 대행수수료, 인건비 등을 모두 포함하여 작성해야 함(최종 사업비는 행사 종료 후 정산 완료 시 지급)</w:t>
      </w:r>
    </w:p>
    <w:p w14:paraId="72F46340" w14:textId="77777777" w:rsidR="00303EA6" w:rsidRDefault="00303EA6" w:rsidP="00303EA6"/>
    <w:p w14:paraId="2490762D" w14:textId="77777777" w:rsidR="00303EA6" w:rsidRDefault="00303EA6" w:rsidP="00303EA6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사업의 시행</w:t>
      </w:r>
    </w:p>
    <w:p w14:paraId="551273CA" w14:textId="77777777" w:rsidR="00303EA6" w:rsidRDefault="00303EA6" w:rsidP="00303EA6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 xml:space="preserve">계약상대자는 발주기관의 승인을 받은 </w:t>
      </w:r>
      <w:r>
        <w:rPr>
          <w:rFonts w:hint="eastAsia"/>
          <w:lang w:val="x-none" w:bidi="x-none"/>
        </w:rPr>
        <w:t>개발</w:t>
      </w:r>
      <w:r>
        <w:rPr>
          <w:rFonts w:hint="eastAsia"/>
        </w:rPr>
        <w:t xml:space="preserve">계획서에 따라 본 </w:t>
      </w:r>
      <w:r>
        <w:t>‘</w:t>
      </w:r>
      <w:r>
        <w:rPr>
          <w:lang w:val="x-none" w:bidi="x-none"/>
        </w:rPr>
        <w:t>사이트</w:t>
      </w:r>
      <w:r>
        <w:t>’</w:t>
      </w:r>
      <w:r>
        <w:rPr>
          <w:lang w:val="x-none" w:bidi="x-none"/>
        </w:rPr>
        <w:t xml:space="preserve"> 구축을</w:t>
      </w:r>
      <w:r>
        <w:rPr>
          <w:rFonts w:hint="eastAsia"/>
        </w:rPr>
        <w:t xml:space="preserve"> 시행함</w:t>
      </w:r>
    </w:p>
    <w:p w14:paraId="3FF0E540" w14:textId="77777777" w:rsidR="00303EA6" w:rsidRDefault="00303EA6" w:rsidP="00303EA6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 xml:space="preserve">발주기관은 계약상대자의 </w:t>
      </w:r>
      <w:r>
        <w:rPr>
          <w:rFonts w:hint="eastAsia"/>
          <w:lang w:val="x-none" w:bidi="x-none"/>
        </w:rPr>
        <w:t xml:space="preserve">개발 방향이 초기 구상과 맞지 않거나 </w:t>
      </w:r>
      <w:r>
        <w:rPr>
          <w:rFonts w:hint="eastAsia"/>
        </w:rPr>
        <w:t>목적에 부합되지 않을 때는 이에 대한 시정을 요구할 수 있으며, 이 경우 계약상대자는 정당한 사유가 없는 한 이에 응하여야 함</w:t>
      </w:r>
    </w:p>
    <w:p w14:paraId="17978C10" w14:textId="77777777" w:rsidR="00303EA6" w:rsidRDefault="00303EA6" w:rsidP="00303EA6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 xml:space="preserve">계약상대자는 본 사업 과정에서 발생하는 </w:t>
      </w:r>
      <w:r>
        <w:rPr>
          <w:rFonts w:hint="eastAsia"/>
          <w:lang w:val="x-none" w:bidi="x-none"/>
        </w:rPr>
        <w:t xml:space="preserve">위험 부담에 대해 </w:t>
      </w:r>
      <w:r>
        <w:rPr>
          <w:rFonts w:hint="eastAsia"/>
        </w:rPr>
        <w:t>행정적, 기술적 제반 비용과 후속처리</w:t>
      </w:r>
      <w:r>
        <w:rPr>
          <w:rFonts w:hint="eastAsia"/>
          <w:lang w:val="x-none" w:bidi="x-none"/>
        </w:rPr>
        <w:t>는</w:t>
      </w:r>
      <w:r>
        <w:rPr>
          <w:rFonts w:hint="eastAsia"/>
        </w:rPr>
        <w:t xml:space="preserve"> 책임당사자가 부담하며, 상호 책임이 없는 불가항력 등 사유에 기한 경우에는 발주기관과 협의 처리함</w:t>
      </w:r>
    </w:p>
    <w:p w14:paraId="2BE5040D" w14:textId="77777777" w:rsidR="00303EA6" w:rsidRDefault="00303EA6" w:rsidP="00303EA6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 xml:space="preserve">계약상대자는 </w:t>
      </w:r>
      <w:r>
        <w:rPr>
          <w:rFonts w:hint="eastAsia"/>
          <w:lang w:val="x-none" w:bidi="x-none"/>
        </w:rPr>
        <w:t>발주처 개발자와 기획자의 요청을</w:t>
      </w:r>
      <w:r>
        <w:rPr>
          <w:rFonts w:hint="eastAsia"/>
        </w:rPr>
        <w:t xml:space="preserve"> 최대한 수행하도록 함</w:t>
      </w:r>
    </w:p>
    <w:p w14:paraId="0BD93015" w14:textId="77777777" w:rsidR="00303EA6" w:rsidRDefault="00303EA6" w:rsidP="00303EA6"/>
    <w:p w14:paraId="26164270" w14:textId="77777777" w:rsidR="00303EA6" w:rsidRDefault="00303EA6" w:rsidP="00303EA6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발주기관 지도와 감독</w:t>
      </w:r>
    </w:p>
    <w:p w14:paraId="3EFF8DFE" w14:textId="77777777" w:rsidR="00303EA6" w:rsidRDefault="00303EA6" w:rsidP="00303EA6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발주기관은 이 행사와 관련한 계약상대자의 업무를 지도 감독함</w:t>
      </w:r>
    </w:p>
    <w:p w14:paraId="6CF711CD" w14:textId="77777777" w:rsidR="00303EA6" w:rsidRDefault="00303EA6" w:rsidP="00303EA6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 xml:space="preserve">발주기관은 필요한 경우 </w:t>
      </w:r>
      <w:r>
        <w:rPr>
          <w:rFonts w:hint="eastAsia"/>
          <w:lang w:val="x-none" w:bidi="x-none"/>
        </w:rPr>
        <w:t xml:space="preserve">사이트 구축과정에서 </w:t>
      </w:r>
      <w:r>
        <w:rPr>
          <w:rFonts w:hint="eastAsia"/>
        </w:rPr>
        <w:t>각종 자료의 제출을 요구하거나 소속직원 또는 지정하는 자에게 계약상대자의 업무처리 또는 관련서류 등에 대하여 검사 또는 평가하게 할 수 있으며 계약상대자는 이에 따라야 함</w:t>
      </w:r>
    </w:p>
    <w:p w14:paraId="5D72DF14" w14:textId="77777777" w:rsidR="00303EA6" w:rsidRDefault="00303EA6" w:rsidP="00303EA6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발주기관은 계약상대자의 사무처리가 관계법규 등에 위배되거나 부당하다고 인정되면 이에 대한 시정을 요구하거나 직접 시정조치를 할 수 있으며 이 경우 계약상대자는 정당한 사유가 없는 한 이에 응하여야 함</w:t>
      </w:r>
    </w:p>
    <w:p w14:paraId="1AE4FAFA" w14:textId="77777777" w:rsidR="00303EA6" w:rsidRDefault="00303EA6" w:rsidP="00303EA6"/>
    <w:p w14:paraId="5D7D1432" w14:textId="77777777" w:rsidR="00303EA6" w:rsidRDefault="00303EA6" w:rsidP="00303EA6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손해배상</w:t>
      </w:r>
    </w:p>
    <w:p w14:paraId="227CB807" w14:textId="77777777" w:rsidR="00303EA6" w:rsidRDefault="00303EA6" w:rsidP="00303EA6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 xml:space="preserve">계약상대자는 </w:t>
      </w:r>
      <w:r>
        <w:rPr>
          <w:rFonts w:hint="eastAsia"/>
          <w:lang w:val="x-none" w:bidi="x-none"/>
        </w:rPr>
        <w:t xml:space="preserve">사이트 구축과정에서 </w:t>
      </w:r>
      <w:r>
        <w:rPr>
          <w:rFonts w:hint="eastAsia"/>
        </w:rPr>
        <w:t>관련하여 발생하는 사건,</w:t>
      </w:r>
      <w:r>
        <w:t xml:space="preserve"> </w:t>
      </w:r>
      <w:r>
        <w:rPr>
          <w:rFonts w:hint="eastAsia"/>
        </w:rPr>
        <w:t>사고에 대하여 민/형사상의 모든 책임을 부담하지만 다만,</w:t>
      </w:r>
      <w:r>
        <w:t xml:space="preserve"> </w:t>
      </w:r>
      <w:r>
        <w:rPr>
          <w:rFonts w:hint="eastAsia"/>
        </w:rPr>
        <w:t>계약상대자가 귀책 사유 없음을 입증할 때에는 그러하지 아니하며 귀책 사유의 입증증명은 계약상대자에게 있음</w:t>
      </w:r>
    </w:p>
    <w:p w14:paraId="25ACB3AB" w14:textId="77777777" w:rsidR="00303EA6" w:rsidRDefault="00303EA6" w:rsidP="00303EA6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 xml:space="preserve">계약상대자의 귀책 사유로 인하여 발주기관이 제3자에게 </w:t>
      </w:r>
      <w:r>
        <w:rPr>
          <w:rFonts w:hint="eastAsia"/>
          <w:lang w:val="x-none" w:bidi="x-none"/>
        </w:rPr>
        <w:t>사이트 구축과 관련된</w:t>
      </w:r>
      <w:r>
        <w:rPr>
          <w:rFonts w:hint="eastAsia"/>
        </w:rPr>
        <w:t xml:space="preserve"> 손해</w:t>
      </w:r>
      <w:r>
        <w:rPr>
          <w:rFonts w:hint="eastAsia"/>
        </w:rPr>
        <w:lastRenderedPageBreak/>
        <w:t>배상 등을 한 때에는 계약상대자는 이를 발주기관에 바로 배상하여야 함</w:t>
      </w:r>
    </w:p>
    <w:p w14:paraId="6D7579C4" w14:textId="77777777" w:rsidR="00303EA6" w:rsidRDefault="00303EA6" w:rsidP="00303EA6"/>
    <w:p w14:paraId="4ECD3B74" w14:textId="77777777" w:rsidR="00303EA6" w:rsidRDefault="00303EA6" w:rsidP="00303EA6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계약의 해지</w:t>
      </w:r>
    </w:p>
    <w:p w14:paraId="326EB6AB" w14:textId="77777777" w:rsidR="00303EA6" w:rsidRDefault="00303EA6" w:rsidP="00303EA6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발주기관은 다음 사항에 대하여 계약을 해지할 수 있으며, 이 경우 계약상대자는 어떠한 보상도 받을 수 없으며,</w:t>
      </w:r>
      <w:r>
        <w:t xml:space="preserve"> </w:t>
      </w:r>
      <w:r>
        <w:rPr>
          <w:rFonts w:hint="eastAsia"/>
        </w:rPr>
        <w:t>또한 계약의 해지로 인해 발주기관의 손해(</w:t>
      </w:r>
      <w:r>
        <w:rPr>
          <w:rFonts w:hint="eastAsia"/>
          <w:lang w:val="x-none" w:bidi="x-none"/>
        </w:rPr>
        <w:t xml:space="preserve">신뢰 실추, </w:t>
      </w:r>
      <w:r>
        <w:rPr>
          <w:rFonts w:hint="eastAsia"/>
        </w:rPr>
        <w:t>손해배상 등)가 발생하면 손해배상을 하여야 함</w:t>
      </w:r>
    </w:p>
    <w:p w14:paraId="5C629CAE" w14:textId="77777777" w:rsidR="00303EA6" w:rsidRDefault="00303EA6" w:rsidP="00303EA6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계약상대자의 부도 및 기타 경영상의 중대한 사유로 과업 수행이 불가능한 점이 명백히 인정되었을 경우</w:t>
      </w:r>
    </w:p>
    <w:p w14:paraId="4E21A1E4" w14:textId="77777777" w:rsidR="00303EA6" w:rsidRDefault="00303EA6" w:rsidP="00303EA6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계약상대자가 과업을 이행하면서 고의 과실 또는 무성의로 과업이 지연되거나 시정 요구사항이 이행되지 않아 과업의 정상 수행이 어렵다고 발주기관이 인정하였을 경우</w:t>
      </w:r>
    </w:p>
    <w:p w14:paraId="7B4C8A21" w14:textId="77777777" w:rsidR="00303EA6" w:rsidRDefault="00303EA6" w:rsidP="00303EA6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발주기관의 사전 승인 없이 계약상대자가 임의로 과업내용을 변경하는 경우</w:t>
      </w:r>
    </w:p>
    <w:p w14:paraId="425C202E" w14:textId="77777777" w:rsidR="00303EA6" w:rsidRDefault="00303EA6" w:rsidP="00303EA6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과업지시서 및 계약서에 명기된 계약해지사항을 위반하였을 경우</w:t>
      </w:r>
    </w:p>
    <w:p w14:paraId="634B58DB" w14:textId="77777777" w:rsidR="00303EA6" w:rsidRDefault="00303EA6" w:rsidP="00303EA6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 xml:space="preserve">선정된 업체(단체)가 계약을 </w:t>
      </w:r>
      <w:proofErr w:type="spellStart"/>
      <w:r>
        <w:rPr>
          <w:rFonts w:hint="eastAsia"/>
        </w:rPr>
        <w:t>통보받은</w:t>
      </w:r>
      <w:proofErr w:type="spellEnd"/>
      <w:r>
        <w:rPr>
          <w:rFonts w:hint="eastAsia"/>
        </w:rPr>
        <w:t xml:space="preserve"> 날로부터 </w:t>
      </w:r>
      <w:r>
        <w:t>10</w:t>
      </w:r>
      <w:r>
        <w:rPr>
          <w:rFonts w:hint="eastAsia"/>
        </w:rPr>
        <w:t xml:space="preserve">일 이내 계약하지 않으면 심사위원회에서 선정된 </w:t>
      </w:r>
      <w:proofErr w:type="spellStart"/>
      <w:r>
        <w:rPr>
          <w:rFonts w:hint="eastAsia"/>
        </w:rPr>
        <w:t>차순위</w:t>
      </w:r>
      <w:proofErr w:type="spellEnd"/>
      <w:r>
        <w:rPr>
          <w:rFonts w:hint="eastAsia"/>
        </w:rPr>
        <w:t xml:space="preserve"> 업체(단체)와 협약을 체결함</w:t>
      </w:r>
    </w:p>
    <w:p w14:paraId="5C9CA2B9" w14:textId="77777777" w:rsidR="00303EA6" w:rsidRDefault="00303EA6" w:rsidP="00303EA6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특약</w:t>
      </w:r>
    </w:p>
    <w:p w14:paraId="001B72E5" w14:textId="77777777" w:rsidR="00303EA6" w:rsidRDefault="00303EA6" w:rsidP="00303EA6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 xml:space="preserve">계약상대자는 동 </w:t>
      </w:r>
      <w:r>
        <w:rPr>
          <w:rFonts w:hint="eastAsia"/>
          <w:lang w:val="x-none" w:bidi="x-none"/>
        </w:rPr>
        <w:t xml:space="preserve">구축 사업 </w:t>
      </w:r>
      <w:r>
        <w:rPr>
          <w:rFonts w:hint="eastAsia"/>
        </w:rPr>
        <w:t xml:space="preserve">추진을 위하여 </w:t>
      </w:r>
      <w:proofErr w:type="spellStart"/>
      <w:r>
        <w:rPr>
          <w:rFonts w:hint="eastAsia"/>
        </w:rPr>
        <w:t>발주기관를</w:t>
      </w:r>
      <w:proofErr w:type="spellEnd"/>
      <w:r>
        <w:rPr>
          <w:rFonts w:hint="eastAsia"/>
        </w:rPr>
        <w:t xml:space="preserve"> 지원하고 그 지휘에 따라야 함</w:t>
      </w:r>
    </w:p>
    <w:p w14:paraId="38136CF2" w14:textId="77777777" w:rsidR="00303EA6" w:rsidRDefault="00303EA6" w:rsidP="00303EA6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 xml:space="preserve">특히 사업제안서의 </w:t>
      </w:r>
      <w:r>
        <w:t>‘</w:t>
      </w:r>
      <w:r>
        <w:rPr>
          <w:rFonts w:hint="eastAsia"/>
        </w:rPr>
        <w:t>일괄(재)하도급 금지 확약서</w:t>
      </w:r>
      <w:r>
        <w:t>’</w:t>
      </w:r>
      <w:r>
        <w:rPr>
          <w:rFonts w:hint="eastAsia"/>
        </w:rPr>
        <w:t xml:space="preserve">와 같이 사업일체를 수수료만 취하고 </w:t>
      </w:r>
      <w:proofErr w:type="spellStart"/>
      <w:r>
        <w:rPr>
          <w:rFonts w:hint="eastAsia"/>
        </w:rPr>
        <w:t>재하도급하는</w:t>
      </w:r>
      <w:proofErr w:type="spellEnd"/>
      <w:r>
        <w:rPr>
          <w:rFonts w:hint="eastAsia"/>
        </w:rPr>
        <w:t xml:space="preserve"> 경우, 동 </w:t>
      </w:r>
      <w:r>
        <w:t>‘</w:t>
      </w:r>
      <w:r>
        <w:rPr>
          <w:rFonts w:hint="eastAsia"/>
        </w:rPr>
        <w:t>행사</w:t>
      </w:r>
      <w:r>
        <w:t>’</w:t>
      </w:r>
      <w:r>
        <w:rPr>
          <w:rFonts w:hint="eastAsia"/>
        </w:rPr>
        <w:t>에 따른 계약이 취소될 수 있으며, 일정 규모의 계약은 발주기관과 협의하여 추진하여야 함</w:t>
      </w:r>
      <w:r>
        <w:rPr>
          <w:rFonts w:hint="eastAsia"/>
          <w:lang w:val="x-none" w:bidi="x-none"/>
        </w:rPr>
        <w:t xml:space="preserve">. </w:t>
      </w:r>
    </w:p>
    <w:p w14:paraId="31084D71" w14:textId="77777777" w:rsidR="00DA5DF6" w:rsidRPr="00303EA6" w:rsidRDefault="00DA5DF6"/>
    <w:sectPr w:rsidR="00DA5DF6" w:rsidRPr="00303EA6">
      <w:pgSz w:w="11906" w:h="16838"/>
      <w:pgMar w:top="1701" w:right="1440" w:bottom="1440" w:left="144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6BC7B28"/>
    <w:lvl w:ilvl="0" w:tplc="0016A03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0000002"/>
    <w:multiLevelType w:val="hybridMultilevel"/>
    <w:tmpl w:val="06FC44A8"/>
    <w:lvl w:ilvl="0" w:tplc="0F4C1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0000003"/>
    <w:multiLevelType w:val="hybridMultilevel"/>
    <w:tmpl w:val="06FC44A8"/>
    <w:lvl w:ilvl="0" w:tplc="0F4C1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0000004"/>
    <w:multiLevelType w:val="hybridMultilevel"/>
    <w:tmpl w:val="ADC847D6"/>
    <w:lvl w:ilvl="0" w:tplc="E0CC9AD0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00000005"/>
    <w:multiLevelType w:val="hybridMultilevel"/>
    <w:tmpl w:val="499E964C"/>
    <w:lvl w:ilvl="0" w:tplc="1AAEC5A8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5" w15:restartNumberingAfterBreak="0">
    <w:nsid w:val="00000006"/>
    <w:multiLevelType w:val="hybridMultilevel"/>
    <w:tmpl w:val="87A685F0"/>
    <w:lvl w:ilvl="0" w:tplc="E4206462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6" w15:restartNumberingAfterBreak="0">
    <w:nsid w:val="00000007"/>
    <w:multiLevelType w:val="hybridMultilevel"/>
    <w:tmpl w:val="1C0EB7CA"/>
    <w:lvl w:ilvl="0" w:tplc="38AA4DEE">
      <w:start w:val="1"/>
      <w:numFmt w:val="bullet"/>
      <w:lvlText w:val="※"/>
      <w:lvlJc w:val="left"/>
      <w:pPr>
        <w:ind w:left="1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BEC5634"/>
    <w:lvl w:ilvl="0" w:tplc="DC1A78B8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00000009"/>
    <w:multiLevelType w:val="hybridMultilevel"/>
    <w:tmpl w:val="06FC44A8"/>
    <w:lvl w:ilvl="0" w:tplc="0F4C1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0000000A"/>
    <w:multiLevelType w:val="hybridMultilevel"/>
    <w:tmpl w:val="5F8029E2"/>
    <w:lvl w:ilvl="0" w:tplc="D3A27204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0000000B"/>
    <w:multiLevelType w:val="hybridMultilevel"/>
    <w:tmpl w:val="36B4086E"/>
    <w:lvl w:ilvl="0" w:tplc="8AE62B30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0000000C"/>
    <w:multiLevelType w:val="hybridMultilevel"/>
    <w:tmpl w:val="9A149F22"/>
    <w:lvl w:ilvl="0" w:tplc="EFCE6E5E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0000000D"/>
    <w:multiLevelType w:val="hybridMultilevel"/>
    <w:tmpl w:val="E1669DFA"/>
    <w:lvl w:ilvl="0" w:tplc="BA2E1960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0000000E"/>
    <w:multiLevelType w:val="hybridMultilevel"/>
    <w:tmpl w:val="42EA5A2E"/>
    <w:lvl w:ilvl="0" w:tplc="BE1272B6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0000000F"/>
    <w:multiLevelType w:val="hybridMultilevel"/>
    <w:tmpl w:val="115C514E"/>
    <w:lvl w:ilvl="0" w:tplc="39864C72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00000010"/>
    <w:multiLevelType w:val="hybridMultilevel"/>
    <w:tmpl w:val="A89274C4"/>
    <w:lvl w:ilvl="0" w:tplc="31B2F640">
      <w:start w:val="1"/>
      <w:numFmt w:val="decimal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6" w15:restartNumberingAfterBreak="0">
    <w:nsid w:val="00000011"/>
    <w:multiLevelType w:val="hybridMultilevel"/>
    <w:tmpl w:val="8542A9D0"/>
    <w:lvl w:ilvl="0" w:tplc="C9A658C8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A6"/>
    <w:rsid w:val="00303EA6"/>
    <w:rsid w:val="00827301"/>
    <w:rsid w:val="00CB3E4A"/>
    <w:rsid w:val="00CD36DB"/>
    <w:rsid w:val="00D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A142"/>
  <w15:chartTrackingRefBased/>
  <w15:docId w15:val="{44FFFEF9-86C3-4627-900F-92BEE694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EA6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A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동아 사이언스</dc:creator>
  <cp:keywords/>
  <dc:description/>
  <cp:lastModifiedBy>이 현희</cp:lastModifiedBy>
  <cp:revision>4</cp:revision>
  <dcterms:created xsi:type="dcterms:W3CDTF">2022-04-04T06:07:00Z</dcterms:created>
  <dcterms:modified xsi:type="dcterms:W3CDTF">2022-04-05T03:15:00Z</dcterms:modified>
</cp:coreProperties>
</file>